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59" w:rsidRDefault="00174C59">
      <w:hyperlink r:id="rId4" w:history="1">
        <w:r w:rsidRPr="00174C59">
          <w:rPr>
            <w:rStyle w:val="Hipervnculo"/>
          </w:rPr>
          <w:t>TR III firmado para presentar al Ayuntamiento</w:t>
        </w:r>
      </w:hyperlink>
    </w:p>
    <w:p w:rsidR="00174C59" w:rsidRDefault="00174C59">
      <w:hyperlink r:id="rId5" w:history="1">
        <w:r w:rsidRPr="00174C59">
          <w:rPr>
            <w:rStyle w:val="Hipervnculo"/>
          </w:rPr>
          <w:t>ANEXO1_INFORME REPARCELACIÓN</w:t>
        </w:r>
      </w:hyperlink>
    </w:p>
    <w:p w:rsidR="00174C59" w:rsidRDefault="00174C59"/>
    <w:p w:rsidR="00BF7FC3" w:rsidRDefault="00174C59">
      <w:r>
        <w:t>CUADROS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174C59" w:rsidTr="00174C59">
        <w:tc>
          <w:tcPr>
            <w:tcW w:w="1415" w:type="dxa"/>
          </w:tcPr>
          <w:p w:rsidR="00174C59" w:rsidRDefault="00174C59"/>
          <w:p w:rsidR="00174C59" w:rsidRDefault="00174C59">
            <w:hyperlink r:id="rId6" w:history="1">
              <w:r w:rsidRPr="00174C59">
                <w:rPr>
                  <w:rStyle w:val="Hipervnculo"/>
                </w:rPr>
                <w:t>CUADRO 1</w:t>
              </w:r>
            </w:hyperlink>
          </w:p>
          <w:p w:rsidR="00174C59" w:rsidRDefault="00174C59"/>
        </w:tc>
        <w:tc>
          <w:tcPr>
            <w:tcW w:w="1415" w:type="dxa"/>
          </w:tcPr>
          <w:p w:rsidR="00174C59" w:rsidRDefault="00174C59"/>
          <w:p w:rsidR="00174C59" w:rsidRDefault="00174C59">
            <w:hyperlink r:id="rId7" w:history="1">
              <w:r w:rsidRPr="00174C59">
                <w:rPr>
                  <w:rStyle w:val="Hipervnculo"/>
                </w:rPr>
                <w:t>CUADRO 2</w:t>
              </w:r>
            </w:hyperlink>
          </w:p>
        </w:tc>
        <w:tc>
          <w:tcPr>
            <w:tcW w:w="1416" w:type="dxa"/>
          </w:tcPr>
          <w:p w:rsidR="00174C59" w:rsidRDefault="00174C59"/>
          <w:p w:rsidR="00174C59" w:rsidRDefault="00174C59">
            <w:hyperlink r:id="rId8" w:history="1">
              <w:r w:rsidRPr="00174C59">
                <w:rPr>
                  <w:rStyle w:val="Hipervnculo"/>
                </w:rPr>
                <w:t>CUADRO 3</w:t>
              </w:r>
            </w:hyperlink>
          </w:p>
        </w:tc>
        <w:tc>
          <w:tcPr>
            <w:tcW w:w="1416" w:type="dxa"/>
          </w:tcPr>
          <w:p w:rsidR="00174C59" w:rsidRDefault="00174C59"/>
          <w:p w:rsidR="00174C59" w:rsidRDefault="00174C59">
            <w:hyperlink r:id="rId9" w:history="1">
              <w:r w:rsidRPr="00174C59">
                <w:rPr>
                  <w:rStyle w:val="Hipervnculo"/>
                </w:rPr>
                <w:t>CUADRO 4</w:t>
              </w:r>
            </w:hyperlink>
          </w:p>
        </w:tc>
        <w:tc>
          <w:tcPr>
            <w:tcW w:w="1416" w:type="dxa"/>
          </w:tcPr>
          <w:p w:rsidR="00174C59" w:rsidRDefault="00174C59"/>
          <w:p w:rsidR="00174C59" w:rsidRDefault="00174C59">
            <w:hyperlink r:id="rId10" w:history="1">
              <w:r w:rsidRPr="00174C59">
                <w:rPr>
                  <w:rStyle w:val="Hipervnculo"/>
                </w:rPr>
                <w:t>CUADRO 5</w:t>
              </w:r>
            </w:hyperlink>
          </w:p>
        </w:tc>
        <w:tc>
          <w:tcPr>
            <w:tcW w:w="1416" w:type="dxa"/>
          </w:tcPr>
          <w:p w:rsidR="00174C59" w:rsidRDefault="00174C59"/>
          <w:p w:rsidR="00174C59" w:rsidRDefault="00174C59">
            <w:hyperlink r:id="rId11" w:history="1">
              <w:r w:rsidRPr="00174C59">
                <w:rPr>
                  <w:rStyle w:val="Hipervnculo"/>
                </w:rPr>
                <w:t>CUADRO 6</w:t>
              </w:r>
            </w:hyperlink>
          </w:p>
        </w:tc>
      </w:tr>
    </w:tbl>
    <w:p w:rsidR="00174C59" w:rsidRDefault="00174C59"/>
    <w:p w:rsidR="00174C59" w:rsidRDefault="00174C59">
      <w:r>
        <w:t>PLANOS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174C59" w:rsidTr="00174C59">
        <w:tc>
          <w:tcPr>
            <w:tcW w:w="1415" w:type="dxa"/>
          </w:tcPr>
          <w:p w:rsidR="00174C59" w:rsidRDefault="00174C59"/>
          <w:p w:rsidR="00174C59" w:rsidRDefault="00174C59">
            <w:hyperlink r:id="rId12" w:history="1">
              <w:r w:rsidRPr="00174C59">
                <w:rPr>
                  <w:rStyle w:val="Hipervnculo"/>
                </w:rPr>
                <w:t>PLANO 1</w:t>
              </w:r>
            </w:hyperlink>
          </w:p>
          <w:p w:rsidR="00174C59" w:rsidRDefault="00174C59"/>
        </w:tc>
        <w:tc>
          <w:tcPr>
            <w:tcW w:w="1415" w:type="dxa"/>
          </w:tcPr>
          <w:p w:rsidR="00174C59" w:rsidRDefault="00174C59"/>
          <w:p w:rsidR="00174C59" w:rsidRDefault="00174C59">
            <w:hyperlink r:id="rId13" w:history="1">
              <w:r w:rsidRPr="00174C59">
                <w:rPr>
                  <w:rStyle w:val="Hipervnculo"/>
                </w:rPr>
                <w:t>PLANO 2</w:t>
              </w:r>
            </w:hyperlink>
          </w:p>
        </w:tc>
        <w:tc>
          <w:tcPr>
            <w:tcW w:w="1416" w:type="dxa"/>
          </w:tcPr>
          <w:p w:rsidR="00174C59" w:rsidRDefault="00174C59"/>
          <w:p w:rsidR="00174C59" w:rsidRDefault="00174C59">
            <w:hyperlink r:id="rId14" w:history="1">
              <w:r w:rsidRPr="00174C59">
                <w:rPr>
                  <w:rStyle w:val="Hipervnculo"/>
                </w:rPr>
                <w:t>PLANO 3</w:t>
              </w:r>
            </w:hyperlink>
          </w:p>
        </w:tc>
        <w:tc>
          <w:tcPr>
            <w:tcW w:w="1416" w:type="dxa"/>
          </w:tcPr>
          <w:p w:rsidR="00174C59" w:rsidRDefault="00174C59"/>
          <w:p w:rsidR="00174C59" w:rsidRDefault="00174C59">
            <w:hyperlink r:id="rId15" w:history="1">
              <w:r w:rsidRPr="00174C59">
                <w:rPr>
                  <w:rStyle w:val="Hipervnculo"/>
                </w:rPr>
                <w:t>PLANO 4</w:t>
              </w:r>
            </w:hyperlink>
            <w:r>
              <w:t xml:space="preserve"> </w:t>
            </w:r>
          </w:p>
        </w:tc>
        <w:tc>
          <w:tcPr>
            <w:tcW w:w="1416" w:type="dxa"/>
          </w:tcPr>
          <w:p w:rsidR="00174C59" w:rsidRDefault="00174C59"/>
          <w:p w:rsidR="00174C59" w:rsidRDefault="00174C59">
            <w:hyperlink r:id="rId16" w:history="1">
              <w:r w:rsidRPr="00174C59">
                <w:rPr>
                  <w:rStyle w:val="Hipervnculo"/>
                </w:rPr>
                <w:t>PLANO 5</w:t>
              </w:r>
            </w:hyperlink>
          </w:p>
        </w:tc>
        <w:tc>
          <w:tcPr>
            <w:tcW w:w="1416" w:type="dxa"/>
          </w:tcPr>
          <w:p w:rsidR="00174C59" w:rsidRDefault="00174C59"/>
          <w:p w:rsidR="00174C59" w:rsidRDefault="00174C59">
            <w:hyperlink r:id="rId17" w:history="1">
              <w:r w:rsidRPr="00174C59">
                <w:rPr>
                  <w:rStyle w:val="Hipervnculo"/>
                </w:rPr>
                <w:t>PLANO 6</w:t>
              </w:r>
            </w:hyperlink>
            <w:bookmarkStart w:id="0" w:name="_GoBack"/>
            <w:bookmarkEnd w:id="0"/>
          </w:p>
        </w:tc>
      </w:tr>
    </w:tbl>
    <w:p w:rsidR="00174C59" w:rsidRDefault="00174C59"/>
    <w:sectPr w:rsidR="00174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59"/>
    <w:rsid w:val="00174C59"/>
    <w:rsid w:val="00B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73D3-B71F-4995-8866-6301199E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4C5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7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cion\Documents\Archivos%20de%20Outlook\ARTZINIEGA\PROYECTO%20REPARCELACION%20SAUR-1\CUADROS\CUADRO%203.pdf" TargetMode="External"/><Relationship Id="rId13" Type="http://schemas.openxmlformats.org/officeDocument/2006/relationships/hyperlink" Target="file:///C:\Users\Administracion\Documents\Archivos%20de%20Outlook\ARTZINIEGA\PROYECTO%20REPARCELACION%20SAUR-1\PLANOS\U-2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istracion\Documents\Archivos%20de%20Outlook\ARTZINIEGA\PROYECTO%20REPARCELACION%20SAUR-1\CUADROS\CUADRO%202.pdf" TargetMode="External"/><Relationship Id="rId12" Type="http://schemas.openxmlformats.org/officeDocument/2006/relationships/hyperlink" Target="file:///C:\Users\Administracion\Documents\Archivos%20de%20Outlook\ARTZINIEGA\PROYECTO%20REPARCELACION%20SAUR-1\PLANOS\U-1.pdf" TargetMode="External"/><Relationship Id="rId17" Type="http://schemas.openxmlformats.org/officeDocument/2006/relationships/hyperlink" Target="file:///C:\Users\Administracion\Documents\Archivos%20de%20Outlook\ARTZINIEGA\PROYECTO%20REPARCELACION%20SAUR-1\PLANOS\U-6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istracion\Documents\Archivos%20de%20Outlook\ARTZINIEGA\PROYECTO%20REPARCELACION%20SAUR-1\PLANOS\U-5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istracion\Documents\Archivos%20de%20Outlook\ARTZINIEGA\PROYECTO%20REPARCELACION%20SAUR-1\CUADROS\CUADRO1.pdf" TargetMode="External"/><Relationship Id="rId11" Type="http://schemas.openxmlformats.org/officeDocument/2006/relationships/hyperlink" Target="file:///C:\Users\Administracion\Documents\Archivos%20de%20Outlook\ARTZINIEGA\PROYECTO%20REPARCELACION%20SAUR-1\CUADROS\CUADRO%206.pdf" TargetMode="External"/><Relationship Id="rId5" Type="http://schemas.openxmlformats.org/officeDocument/2006/relationships/hyperlink" Target="file:///C:\Users\Administracion\Documents\Archivos%20de%20Outlook\ARTZINIEGA\PROYECTO%20REPARCELACION%20SAUR-1\ANEXO%201_INFORME%20REPARCELACION.pdf" TargetMode="External"/><Relationship Id="rId15" Type="http://schemas.openxmlformats.org/officeDocument/2006/relationships/hyperlink" Target="file:///C:\Users\Administracion\Documents\Archivos%20de%20Outlook\ARTZINIEGA\PROYECTO%20REPARCELACION%20SAUR-1\PLANOS\U-4.pdf" TargetMode="External"/><Relationship Id="rId10" Type="http://schemas.openxmlformats.org/officeDocument/2006/relationships/hyperlink" Target="file:///C:\Users\Administracion\Documents\Archivos%20de%20Outlook\ARTZINIEGA\PROYECTO%20REPARCELACION%20SAUR-1\CUADROS\CUADRO%205.pdf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Administracion\Documents\Archivos%20de%20Outlook\ARTZINIEGA\PROYECTO%20REPARCELACION%20SAUR-1\TR%20III%20firmado%20para%20presentar%20al%20Ayto.pdf" TargetMode="External"/><Relationship Id="rId9" Type="http://schemas.openxmlformats.org/officeDocument/2006/relationships/hyperlink" Target="file:///C:\Users\Administracion\Documents\Archivos%20de%20Outlook\ARTZINIEGA\PROYECTO%20REPARCELACION%20SAUR-1\CUADROS\CUADRO%204.pdf" TargetMode="External"/><Relationship Id="rId14" Type="http://schemas.openxmlformats.org/officeDocument/2006/relationships/hyperlink" Target="file:///C:\Users\Administracion\Documents\Archivos%20de%20Outlook\ARTZINIEGA\PROYECTO%20REPARCELACION%20SAUR-1\PLANOS\U-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2018-02-14T12:19:00Z</dcterms:created>
  <dcterms:modified xsi:type="dcterms:W3CDTF">2018-02-14T12:26:00Z</dcterms:modified>
</cp:coreProperties>
</file>