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FA18D" w14:textId="04CB3099" w:rsidR="00C37B6B" w:rsidRDefault="00C37B6B" w:rsidP="00C37B6B">
      <w:pPr>
        <w:ind w:left="720" w:hanging="360"/>
      </w:pPr>
    </w:p>
    <w:p w14:paraId="02140B38" w14:textId="77777777" w:rsidR="002218C2" w:rsidRDefault="002218C2" w:rsidP="00C37B6B">
      <w:pPr>
        <w:ind w:left="720" w:hanging="360"/>
      </w:pPr>
    </w:p>
    <w:p w14:paraId="6A49A592" w14:textId="1F458254" w:rsidR="005F192D" w:rsidRPr="00C37B6B" w:rsidRDefault="005F192D" w:rsidP="00C37B6B">
      <w:pPr>
        <w:pStyle w:val="Prrafodelista"/>
        <w:numPr>
          <w:ilvl w:val="0"/>
          <w:numId w:val="1"/>
        </w:numPr>
        <w:rPr>
          <w:rFonts w:asciiTheme="majorHAnsi" w:hAnsiTheme="majorHAnsi"/>
          <w:bCs/>
          <w:sz w:val="36"/>
          <w:szCs w:val="36"/>
          <w:lang w:val="es-ES"/>
        </w:rPr>
      </w:pPr>
      <w:r w:rsidRPr="00C37B6B">
        <w:rPr>
          <w:rFonts w:asciiTheme="majorHAnsi" w:hAnsiTheme="majorHAnsi"/>
          <w:b/>
          <w:sz w:val="36"/>
          <w:szCs w:val="36"/>
        </w:rPr>
        <w:t>COVID-19rekin bateragarriak diren sintomak, sukarra, eztula edo arnas sintomak badituzu, ez joan igerilekura. Galdetu zure osasun-zentroari.</w:t>
      </w:r>
      <w:r w:rsidR="00C37B6B" w:rsidRPr="00C37B6B">
        <w:rPr>
          <w:rFonts w:asciiTheme="majorHAnsi" w:hAnsiTheme="majorHAnsi"/>
          <w:b/>
          <w:sz w:val="36"/>
          <w:szCs w:val="36"/>
        </w:rPr>
        <w:t xml:space="preserve"> </w:t>
      </w:r>
      <w:r w:rsidRPr="00C37B6B">
        <w:rPr>
          <w:rFonts w:asciiTheme="majorHAnsi" w:hAnsiTheme="majorHAnsi"/>
          <w:b/>
          <w:sz w:val="36"/>
          <w:szCs w:val="36"/>
        </w:rPr>
        <w:br/>
      </w:r>
      <w:r w:rsidRPr="00C37B6B">
        <w:rPr>
          <w:rFonts w:asciiTheme="majorHAnsi" w:hAnsiTheme="majorHAnsi"/>
          <w:bCs/>
          <w:sz w:val="36"/>
          <w:szCs w:val="36"/>
          <w:lang w:val="es-ES"/>
        </w:rPr>
        <w:t>Si tiene síntomas compatibles con la COVID-19, fiebre, tos o síntomas respiratorios, no acuda a la piscina. Consulte con su Centro de Salud.</w:t>
      </w:r>
    </w:p>
    <w:p w14:paraId="48A59DC4" w14:textId="77777777" w:rsidR="00C37B6B" w:rsidRPr="002218C2" w:rsidRDefault="00C37B6B" w:rsidP="00C37B6B">
      <w:pPr>
        <w:rPr>
          <w:rFonts w:asciiTheme="majorHAnsi" w:hAnsiTheme="majorHAnsi"/>
          <w:bCs/>
          <w:sz w:val="28"/>
          <w:szCs w:val="28"/>
          <w:lang w:val="es-ES"/>
        </w:rPr>
      </w:pPr>
    </w:p>
    <w:p w14:paraId="08CB461E" w14:textId="14A24C76" w:rsidR="005F192D" w:rsidRPr="00C37B6B" w:rsidRDefault="005F192D" w:rsidP="00C37B6B">
      <w:pPr>
        <w:pStyle w:val="Prrafodelista"/>
        <w:numPr>
          <w:ilvl w:val="0"/>
          <w:numId w:val="1"/>
        </w:numPr>
        <w:rPr>
          <w:rFonts w:asciiTheme="majorHAnsi" w:hAnsiTheme="majorHAnsi"/>
          <w:bCs/>
          <w:sz w:val="36"/>
          <w:szCs w:val="36"/>
          <w:lang w:val="es-ES"/>
        </w:rPr>
      </w:pPr>
      <w:r w:rsidRPr="00C37B6B">
        <w:rPr>
          <w:rFonts w:asciiTheme="majorHAnsi" w:hAnsiTheme="majorHAnsi"/>
          <w:b/>
          <w:sz w:val="36"/>
          <w:szCs w:val="36"/>
        </w:rPr>
        <w:t>Informatu erabilera, sarbide eta edukiera</w:t>
      </w:r>
      <w:r w:rsidRPr="00C37B6B">
        <w:rPr>
          <w:rFonts w:asciiTheme="majorHAnsi" w:hAnsiTheme="majorHAnsi"/>
          <w:b/>
          <w:sz w:val="36"/>
          <w:szCs w:val="36"/>
        </w:rPr>
        <w:t xml:space="preserve"> </w:t>
      </w:r>
      <w:r w:rsidRPr="00C37B6B">
        <w:rPr>
          <w:rFonts w:asciiTheme="majorHAnsi" w:hAnsiTheme="majorHAnsi"/>
          <w:b/>
          <w:sz w:val="36"/>
          <w:szCs w:val="36"/>
        </w:rPr>
        <w:t>baldintzei buruz.</w:t>
      </w:r>
      <w:r w:rsidRPr="00C37B6B">
        <w:rPr>
          <w:rFonts w:asciiTheme="majorHAnsi" w:hAnsiTheme="majorHAnsi"/>
          <w:b/>
          <w:sz w:val="36"/>
          <w:szCs w:val="36"/>
        </w:rPr>
        <w:br/>
      </w:r>
      <w:r w:rsidRPr="00C37B6B">
        <w:rPr>
          <w:rFonts w:asciiTheme="majorHAnsi" w:hAnsiTheme="majorHAnsi"/>
          <w:bCs/>
          <w:sz w:val="36"/>
          <w:szCs w:val="36"/>
          <w:lang w:val="es-ES"/>
        </w:rPr>
        <w:t>Infórmese de las condiciones de uso, de acceso y aforo.</w:t>
      </w:r>
    </w:p>
    <w:p w14:paraId="315BFFB1" w14:textId="77777777" w:rsidR="00C37B6B" w:rsidRPr="002218C2" w:rsidRDefault="00C37B6B" w:rsidP="00C37B6B">
      <w:pPr>
        <w:rPr>
          <w:rFonts w:asciiTheme="majorHAnsi" w:hAnsiTheme="majorHAnsi"/>
          <w:bCs/>
          <w:sz w:val="28"/>
          <w:szCs w:val="28"/>
          <w:lang w:val="es-ES"/>
        </w:rPr>
      </w:pPr>
    </w:p>
    <w:p w14:paraId="5046DCB2" w14:textId="316D0550" w:rsidR="005F192D" w:rsidRPr="00C37B6B" w:rsidRDefault="005F192D" w:rsidP="00C37B6B">
      <w:pPr>
        <w:pStyle w:val="Prrafodelista"/>
        <w:numPr>
          <w:ilvl w:val="0"/>
          <w:numId w:val="1"/>
        </w:numPr>
        <w:rPr>
          <w:rFonts w:asciiTheme="majorHAnsi" w:hAnsiTheme="majorHAnsi"/>
          <w:bCs/>
          <w:sz w:val="36"/>
          <w:szCs w:val="36"/>
          <w:lang w:val="es-ES"/>
        </w:rPr>
      </w:pPr>
      <w:r w:rsidRPr="00C37B6B">
        <w:rPr>
          <w:rFonts w:asciiTheme="majorHAnsi" w:hAnsiTheme="majorHAnsi"/>
          <w:b/>
          <w:sz w:val="36"/>
          <w:szCs w:val="36"/>
        </w:rPr>
        <w:t xml:space="preserve">Uretan nahiz kanpoan </w:t>
      </w:r>
      <w:r w:rsidRPr="00C37B6B">
        <w:rPr>
          <w:rFonts w:asciiTheme="majorHAnsi" w:hAnsiTheme="majorHAnsi"/>
          <w:b/>
          <w:sz w:val="36"/>
          <w:szCs w:val="36"/>
        </w:rPr>
        <w:t xml:space="preserve">zurekin </w:t>
      </w:r>
      <w:r w:rsidRPr="00C37B6B">
        <w:rPr>
          <w:rFonts w:asciiTheme="majorHAnsi" w:hAnsiTheme="majorHAnsi"/>
          <w:b/>
          <w:sz w:val="36"/>
          <w:szCs w:val="36"/>
        </w:rPr>
        <w:t xml:space="preserve">bizi ez diren pertsonekin gutxienez 1,5 metroko distantzia </w:t>
      </w:r>
      <w:r w:rsidRPr="00C37B6B">
        <w:rPr>
          <w:rFonts w:asciiTheme="majorHAnsi" w:hAnsiTheme="majorHAnsi"/>
          <w:b/>
          <w:sz w:val="36"/>
          <w:szCs w:val="36"/>
        </w:rPr>
        <w:t>mantendu</w:t>
      </w:r>
      <w:r w:rsidRPr="00C37B6B">
        <w:rPr>
          <w:rFonts w:asciiTheme="majorHAnsi" w:hAnsiTheme="majorHAnsi"/>
          <w:b/>
          <w:sz w:val="36"/>
          <w:szCs w:val="36"/>
        </w:rPr>
        <w:t>.</w:t>
      </w:r>
      <w:r w:rsidRPr="00C37B6B">
        <w:rPr>
          <w:rFonts w:asciiTheme="majorHAnsi" w:hAnsiTheme="majorHAnsi"/>
          <w:b/>
          <w:sz w:val="36"/>
          <w:szCs w:val="36"/>
        </w:rPr>
        <w:br/>
      </w:r>
      <w:r w:rsidRPr="00C37B6B">
        <w:rPr>
          <w:rFonts w:asciiTheme="majorHAnsi" w:hAnsiTheme="majorHAnsi"/>
          <w:bCs/>
          <w:sz w:val="36"/>
          <w:szCs w:val="36"/>
          <w:lang w:val="es-ES"/>
        </w:rPr>
        <w:t>Mantenga al menos 1,5 metros de distancia con las personas que no conviva, tanto en el agua como fuera.</w:t>
      </w:r>
    </w:p>
    <w:p w14:paraId="3E71AA00" w14:textId="77777777" w:rsidR="00C37B6B" w:rsidRPr="002218C2" w:rsidRDefault="00C37B6B" w:rsidP="00C37B6B">
      <w:pPr>
        <w:rPr>
          <w:rFonts w:asciiTheme="majorHAnsi" w:hAnsiTheme="majorHAnsi"/>
          <w:bCs/>
          <w:sz w:val="28"/>
          <w:szCs w:val="28"/>
          <w:lang w:val="es-ES"/>
        </w:rPr>
      </w:pPr>
    </w:p>
    <w:p w14:paraId="62A11AF5" w14:textId="78EFA5B9" w:rsidR="005F192D" w:rsidRPr="00C37B6B" w:rsidRDefault="005F192D" w:rsidP="00C37B6B">
      <w:pPr>
        <w:pStyle w:val="Prrafodelista"/>
        <w:numPr>
          <w:ilvl w:val="0"/>
          <w:numId w:val="1"/>
        </w:numPr>
        <w:rPr>
          <w:rFonts w:asciiTheme="majorHAnsi" w:hAnsiTheme="majorHAnsi"/>
          <w:bCs/>
          <w:sz w:val="36"/>
          <w:szCs w:val="36"/>
          <w:lang w:val="es-ES"/>
        </w:rPr>
      </w:pPr>
      <w:r w:rsidRPr="00C37B6B">
        <w:rPr>
          <w:rFonts w:asciiTheme="majorHAnsi" w:hAnsiTheme="majorHAnsi"/>
          <w:b/>
          <w:sz w:val="36"/>
          <w:szCs w:val="36"/>
        </w:rPr>
        <w:t>Garbitu eta desinfektatu eskuak maiz. Ez ukitu begiak, sudurra eta ahoa eskuak lehenago garbitu gabe.</w:t>
      </w:r>
      <w:r w:rsidRPr="00C37B6B">
        <w:rPr>
          <w:b/>
          <w:sz w:val="36"/>
          <w:szCs w:val="36"/>
        </w:rPr>
        <w:br/>
      </w:r>
      <w:r w:rsidRPr="00C37B6B">
        <w:rPr>
          <w:rFonts w:asciiTheme="majorHAnsi" w:hAnsiTheme="majorHAnsi"/>
          <w:bCs/>
          <w:sz w:val="36"/>
          <w:szCs w:val="36"/>
          <w:lang w:val="es-ES"/>
        </w:rPr>
        <w:t>Lávese y desinféctese las manos frecuentemente. Evite tocarse ojos, nariz y boca sin haberse lavado antes las manos.</w:t>
      </w:r>
    </w:p>
    <w:p w14:paraId="1CB5A085" w14:textId="77777777" w:rsidR="00C37B6B" w:rsidRPr="002218C2" w:rsidRDefault="00C37B6B" w:rsidP="00C37B6B">
      <w:pPr>
        <w:rPr>
          <w:rFonts w:asciiTheme="majorHAnsi" w:hAnsiTheme="majorHAnsi"/>
          <w:bCs/>
          <w:sz w:val="28"/>
          <w:szCs w:val="28"/>
          <w:lang w:val="es-ES"/>
        </w:rPr>
      </w:pPr>
    </w:p>
    <w:p w14:paraId="7887A183" w14:textId="4F8C4D78" w:rsidR="005F192D" w:rsidRPr="00C37B6B" w:rsidRDefault="005F192D" w:rsidP="00C37B6B">
      <w:pPr>
        <w:pStyle w:val="Prrafodelista"/>
        <w:numPr>
          <w:ilvl w:val="0"/>
          <w:numId w:val="1"/>
        </w:numPr>
        <w:rPr>
          <w:rFonts w:asciiTheme="majorHAnsi" w:hAnsiTheme="majorHAnsi"/>
          <w:bCs/>
          <w:sz w:val="36"/>
          <w:szCs w:val="36"/>
          <w:lang w:val="es-ES"/>
        </w:rPr>
      </w:pPr>
      <w:r w:rsidRPr="00C37B6B">
        <w:rPr>
          <w:rFonts w:asciiTheme="majorHAnsi" w:hAnsiTheme="majorHAnsi"/>
          <w:b/>
          <w:sz w:val="36"/>
          <w:szCs w:val="36"/>
        </w:rPr>
        <w:t>Estali ahoa eztul eta doministiku egitean erabili eta botatzeko zapi batekin edo ukondoaren barnealdearekin.</w:t>
      </w:r>
      <w:r w:rsidRPr="00C37B6B">
        <w:rPr>
          <w:b/>
          <w:sz w:val="36"/>
          <w:szCs w:val="36"/>
        </w:rPr>
        <w:br/>
      </w:r>
      <w:r w:rsidRPr="00C37B6B">
        <w:rPr>
          <w:rFonts w:asciiTheme="majorHAnsi" w:hAnsiTheme="majorHAnsi"/>
          <w:bCs/>
          <w:sz w:val="36"/>
          <w:szCs w:val="36"/>
          <w:lang w:val="es-ES"/>
        </w:rPr>
        <w:t>Cúbrase la boca al toser y estornudar con un pañuelo desechable o con la parte interna del codo.</w:t>
      </w:r>
    </w:p>
    <w:p w14:paraId="5484E669" w14:textId="77777777" w:rsidR="00C37B6B" w:rsidRPr="002218C2" w:rsidRDefault="00C37B6B" w:rsidP="00C37B6B">
      <w:pPr>
        <w:rPr>
          <w:rFonts w:asciiTheme="majorHAnsi" w:hAnsiTheme="majorHAnsi"/>
          <w:bCs/>
          <w:sz w:val="28"/>
          <w:szCs w:val="28"/>
          <w:lang w:val="es-ES"/>
        </w:rPr>
      </w:pPr>
    </w:p>
    <w:p w14:paraId="1FDE519B" w14:textId="12D96F80" w:rsidR="005F192D" w:rsidRPr="00C37B6B" w:rsidRDefault="005F192D" w:rsidP="00C37B6B">
      <w:pPr>
        <w:pStyle w:val="Prrafodelista"/>
        <w:numPr>
          <w:ilvl w:val="0"/>
          <w:numId w:val="1"/>
        </w:numPr>
        <w:rPr>
          <w:rFonts w:asciiTheme="majorHAnsi" w:hAnsiTheme="majorHAnsi"/>
          <w:bCs/>
          <w:sz w:val="36"/>
          <w:szCs w:val="36"/>
          <w:lang w:val="es-ES"/>
        </w:rPr>
      </w:pPr>
      <w:r w:rsidRPr="00C37B6B">
        <w:rPr>
          <w:rFonts w:asciiTheme="majorHAnsi" w:hAnsiTheme="majorHAnsi"/>
          <w:b/>
          <w:sz w:val="36"/>
          <w:szCs w:val="36"/>
        </w:rPr>
        <w:t xml:space="preserve">Ez partekatu oihalik, ezta beste objektu pertsonalik ere. </w:t>
      </w:r>
      <w:r w:rsidRPr="00C37B6B">
        <w:rPr>
          <w:rFonts w:asciiTheme="majorHAnsi" w:hAnsiTheme="majorHAnsi"/>
          <w:b/>
          <w:sz w:val="36"/>
          <w:szCs w:val="36"/>
        </w:rPr>
        <w:t xml:space="preserve">Garbitu </w:t>
      </w:r>
      <w:r w:rsidRPr="00C37B6B">
        <w:rPr>
          <w:rFonts w:asciiTheme="majorHAnsi" w:hAnsiTheme="majorHAnsi"/>
          <w:b/>
          <w:sz w:val="36"/>
          <w:szCs w:val="36"/>
        </w:rPr>
        <w:t>oihalak eta bainujantziak, etxera iristean.</w:t>
      </w:r>
      <w:r w:rsidRPr="00C37B6B">
        <w:rPr>
          <w:b/>
          <w:sz w:val="36"/>
          <w:szCs w:val="36"/>
        </w:rPr>
        <w:br/>
      </w:r>
      <w:r w:rsidRPr="00C37B6B">
        <w:rPr>
          <w:rFonts w:asciiTheme="majorHAnsi" w:hAnsiTheme="majorHAnsi"/>
          <w:bCs/>
          <w:sz w:val="36"/>
          <w:szCs w:val="36"/>
          <w:lang w:val="es-ES"/>
        </w:rPr>
        <w:t>No comparta toallas ni otros objetos personales. Lave toallas y trajes de baño al llegar a casa.</w:t>
      </w:r>
    </w:p>
    <w:p w14:paraId="3A9745E9" w14:textId="77777777" w:rsidR="00C37B6B" w:rsidRPr="002218C2" w:rsidRDefault="00C37B6B" w:rsidP="00C37B6B">
      <w:pPr>
        <w:rPr>
          <w:rFonts w:asciiTheme="majorHAnsi" w:hAnsiTheme="majorHAnsi"/>
          <w:bCs/>
          <w:sz w:val="28"/>
          <w:szCs w:val="28"/>
          <w:lang w:val="es-ES"/>
        </w:rPr>
      </w:pPr>
    </w:p>
    <w:p w14:paraId="64E8A865" w14:textId="278104F1" w:rsidR="005F192D" w:rsidRPr="00C37B6B" w:rsidRDefault="005F192D" w:rsidP="00C37B6B">
      <w:pPr>
        <w:pStyle w:val="Prrafodelista"/>
        <w:numPr>
          <w:ilvl w:val="0"/>
          <w:numId w:val="1"/>
        </w:numPr>
        <w:rPr>
          <w:rFonts w:asciiTheme="majorHAnsi" w:hAnsiTheme="majorHAnsi"/>
          <w:bCs/>
          <w:sz w:val="36"/>
          <w:szCs w:val="36"/>
          <w:lang w:val="es-ES"/>
        </w:rPr>
      </w:pPr>
      <w:r w:rsidRPr="00C37B6B">
        <w:rPr>
          <w:rFonts w:asciiTheme="majorHAnsi" w:hAnsiTheme="majorHAnsi"/>
          <w:b/>
          <w:sz w:val="36"/>
          <w:szCs w:val="36"/>
        </w:rPr>
        <w:t>Ez egin jauzi uretara ertzetik, eta ez erabili objekturik: baloiak, koltxonetak...</w:t>
      </w:r>
      <w:r w:rsidRPr="00C37B6B">
        <w:rPr>
          <w:b/>
          <w:sz w:val="36"/>
          <w:szCs w:val="36"/>
        </w:rPr>
        <w:br/>
      </w:r>
      <w:r w:rsidRPr="00C37B6B">
        <w:rPr>
          <w:rFonts w:asciiTheme="majorHAnsi" w:hAnsiTheme="majorHAnsi"/>
          <w:bCs/>
          <w:sz w:val="36"/>
          <w:szCs w:val="36"/>
          <w:lang w:val="es-ES"/>
        </w:rPr>
        <w:t>No salte al agua desde la orilla ni utilice objetos como balones, colchonetas…</w:t>
      </w:r>
    </w:p>
    <w:p w14:paraId="1BA7567D" w14:textId="77777777" w:rsidR="00C37B6B" w:rsidRPr="002218C2" w:rsidRDefault="00C37B6B" w:rsidP="00C37B6B">
      <w:pPr>
        <w:rPr>
          <w:rFonts w:asciiTheme="majorHAnsi" w:hAnsiTheme="majorHAnsi"/>
          <w:bCs/>
          <w:sz w:val="28"/>
          <w:szCs w:val="28"/>
          <w:lang w:val="es-ES"/>
        </w:rPr>
      </w:pPr>
    </w:p>
    <w:p w14:paraId="380FB4EF" w14:textId="60629019" w:rsidR="005F192D" w:rsidRDefault="005F192D" w:rsidP="00C37B6B">
      <w:pPr>
        <w:pStyle w:val="Prrafodelista"/>
        <w:numPr>
          <w:ilvl w:val="0"/>
          <w:numId w:val="1"/>
        </w:numPr>
        <w:rPr>
          <w:rFonts w:asciiTheme="majorHAnsi" w:hAnsiTheme="majorHAnsi"/>
          <w:bCs/>
          <w:sz w:val="36"/>
          <w:szCs w:val="36"/>
          <w:lang w:val="es-ES"/>
        </w:rPr>
      </w:pPr>
      <w:r w:rsidRPr="00C37B6B">
        <w:rPr>
          <w:rFonts w:asciiTheme="majorHAnsi" w:hAnsiTheme="majorHAnsi"/>
          <w:b/>
          <w:sz w:val="36"/>
          <w:szCs w:val="36"/>
        </w:rPr>
        <w:t xml:space="preserve">Zaindu adingabeak eta prebentzio neurriak bete ditzatela </w:t>
      </w:r>
      <w:r w:rsidRPr="00C37B6B">
        <w:rPr>
          <w:rFonts w:asciiTheme="majorHAnsi" w:hAnsiTheme="majorHAnsi"/>
          <w:b/>
          <w:sz w:val="36"/>
          <w:szCs w:val="36"/>
        </w:rPr>
        <w:t>arduratu</w:t>
      </w:r>
      <w:r w:rsidRPr="00C37B6B">
        <w:rPr>
          <w:rFonts w:asciiTheme="majorHAnsi" w:hAnsiTheme="majorHAnsi"/>
          <w:b/>
          <w:sz w:val="36"/>
          <w:szCs w:val="36"/>
        </w:rPr>
        <w:t>.</w:t>
      </w:r>
      <w:r w:rsidRPr="00C37B6B">
        <w:rPr>
          <w:b/>
          <w:sz w:val="36"/>
          <w:szCs w:val="36"/>
        </w:rPr>
        <w:br/>
      </w:r>
      <w:r w:rsidRPr="00C37B6B">
        <w:rPr>
          <w:rFonts w:asciiTheme="majorHAnsi" w:hAnsiTheme="majorHAnsi"/>
          <w:bCs/>
          <w:sz w:val="36"/>
          <w:szCs w:val="36"/>
          <w:lang w:val="es-ES"/>
        </w:rPr>
        <w:t>Vigile a los menores e insista en que cumplan las medidas preventivas.</w:t>
      </w:r>
    </w:p>
    <w:p w14:paraId="403F09D1" w14:textId="77777777" w:rsidR="00C37B6B" w:rsidRPr="002218C2" w:rsidRDefault="00C37B6B" w:rsidP="00C37B6B">
      <w:pPr>
        <w:rPr>
          <w:rFonts w:asciiTheme="majorHAnsi" w:hAnsiTheme="majorHAnsi"/>
          <w:bCs/>
          <w:sz w:val="28"/>
          <w:szCs w:val="28"/>
          <w:lang w:val="es-ES"/>
        </w:rPr>
      </w:pPr>
    </w:p>
    <w:p w14:paraId="3C3D9612" w14:textId="77777777" w:rsidR="00C37B6B" w:rsidRPr="00C37B6B" w:rsidRDefault="005F192D" w:rsidP="00C37B6B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36"/>
          <w:szCs w:val="36"/>
        </w:rPr>
      </w:pPr>
      <w:r w:rsidRPr="00C37B6B">
        <w:rPr>
          <w:rFonts w:asciiTheme="majorHAnsi" w:hAnsiTheme="majorHAnsi"/>
          <w:b/>
          <w:sz w:val="36"/>
          <w:szCs w:val="36"/>
        </w:rPr>
        <w:t>Jarraitu igerilekua erabiltzeko arau eta gomendioei, eta errespetatu ematen diren jarraibideak.</w:t>
      </w:r>
      <w:r w:rsidRPr="00C37B6B">
        <w:rPr>
          <w:b/>
          <w:sz w:val="36"/>
          <w:szCs w:val="36"/>
        </w:rPr>
        <w:br/>
      </w:r>
      <w:r w:rsidRPr="00C37B6B">
        <w:rPr>
          <w:rFonts w:asciiTheme="majorHAnsi" w:hAnsiTheme="majorHAnsi"/>
          <w:bCs/>
          <w:sz w:val="36"/>
          <w:szCs w:val="36"/>
          <w:lang w:val="es-ES"/>
        </w:rPr>
        <w:t>Siga las normas y recomendaciones de uso de la piscina y respete las indicaciones que se den.</w:t>
      </w:r>
    </w:p>
    <w:p w14:paraId="21B30968" w14:textId="77777777" w:rsidR="00C37B6B" w:rsidRPr="002218C2" w:rsidRDefault="00C37B6B" w:rsidP="00C37B6B">
      <w:pPr>
        <w:rPr>
          <w:rFonts w:asciiTheme="majorHAnsi" w:hAnsiTheme="majorHAnsi"/>
          <w:bCs/>
          <w:sz w:val="28"/>
          <w:szCs w:val="28"/>
        </w:rPr>
      </w:pPr>
    </w:p>
    <w:p w14:paraId="514D2EDC" w14:textId="44B3F095" w:rsidR="005F192D" w:rsidRPr="00C37B6B" w:rsidRDefault="007E6EEA" w:rsidP="00924F68">
      <w:pPr>
        <w:pStyle w:val="Prrafodelista"/>
        <w:numPr>
          <w:ilvl w:val="0"/>
          <w:numId w:val="1"/>
        </w:numPr>
        <w:ind w:left="709" w:hanging="425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5F192D" w:rsidRPr="00C37B6B">
        <w:rPr>
          <w:rFonts w:asciiTheme="majorHAnsi" w:hAnsiTheme="majorHAnsi"/>
          <w:b/>
          <w:sz w:val="36"/>
          <w:szCs w:val="36"/>
        </w:rPr>
        <w:t>COVID-19rekin b</w:t>
      </w:r>
      <w:bookmarkStart w:id="0" w:name="_GoBack"/>
      <w:bookmarkEnd w:id="0"/>
      <w:r w:rsidR="005F192D" w:rsidRPr="00C37B6B">
        <w:rPr>
          <w:rFonts w:asciiTheme="majorHAnsi" w:hAnsiTheme="majorHAnsi"/>
          <w:b/>
          <w:sz w:val="36"/>
          <w:szCs w:val="36"/>
        </w:rPr>
        <w:t>ateragarriak diren sintomak, arnas sintomak edo sukarra badituzu, utzi lehenbailehen igerilekua eta kontsultatu zure osasun-zentroari.</w:t>
      </w:r>
      <w:r w:rsidR="005F192D" w:rsidRPr="00C37B6B">
        <w:rPr>
          <w:rFonts w:asciiTheme="majorHAnsi" w:hAnsiTheme="majorHAnsi"/>
          <w:b/>
          <w:sz w:val="36"/>
          <w:szCs w:val="36"/>
        </w:rPr>
        <w:br/>
      </w:r>
      <w:r w:rsidR="005F192D" w:rsidRPr="00C37B6B">
        <w:rPr>
          <w:rFonts w:asciiTheme="majorHAnsi" w:hAnsiTheme="majorHAnsi"/>
          <w:bCs/>
          <w:sz w:val="36"/>
          <w:szCs w:val="36"/>
          <w:lang w:val="es-ES"/>
        </w:rPr>
        <w:t>Si presenta síntomas compatibles con la COVID-19, síntomas respiratorios o fiebre abandone la piscina cuanto antes y consulte con su Centro de Salud.</w:t>
      </w:r>
    </w:p>
    <w:p w14:paraId="33383753" w14:textId="190B8F55" w:rsidR="00C77EC9" w:rsidRPr="005F192D" w:rsidRDefault="00C77EC9" w:rsidP="005F192D">
      <w:pPr>
        <w:pStyle w:val="Prrafodelista"/>
        <w:spacing w:after="0"/>
        <w:jc w:val="both"/>
        <w:rPr>
          <w:bCs/>
          <w:sz w:val="26"/>
          <w:szCs w:val="26"/>
        </w:rPr>
      </w:pPr>
    </w:p>
    <w:sectPr w:rsidR="00C77EC9" w:rsidRPr="005F192D" w:rsidSect="00C37B6B">
      <w:headerReference w:type="even" r:id="rId8"/>
      <w:headerReference w:type="default" r:id="rId9"/>
      <w:footerReference w:type="default" r:id="rId10"/>
      <w:pgSz w:w="16838" w:h="23811" w:code="8"/>
      <w:pgMar w:top="96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3972A" w14:textId="77777777" w:rsidR="002E20A0" w:rsidRDefault="002E20A0" w:rsidP="00E63165">
      <w:pPr>
        <w:spacing w:after="0" w:line="240" w:lineRule="auto"/>
      </w:pPr>
      <w:r>
        <w:separator/>
      </w:r>
    </w:p>
  </w:endnote>
  <w:endnote w:type="continuationSeparator" w:id="0">
    <w:p w14:paraId="6835ABC4" w14:textId="77777777" w:rsidR="002E20A0" w:rsidRDefault="002E20A0" w:rsidP="00E6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8B0F" w14:textId="77777777" w:rsidR="00C37B6B" w:rsidRPr="00C37B6B" w:rsidRDefault="00C37B6B" w:rsidP="00C37B6B">
    <w:pPr>
      <w:pStyle w:val="Piedepgina"/>
      <w:ind w:left="993"/>
      <w:jc w:val="center"/>
      <w:rPr>
        <w:rFonts w:ascii="Arial" w:eastAsia="Times New Roman" w:hAnsi="Arial" w:cs="Times New Roman"/>
        <w:color w:val="000000"/>
        <w:sz w:val="20"/>
        <w:szCs w:val="20"/>
        <w:vertAlign w:val="subscript"/>
        <w:lang w:val="es-ES" w:eastAsia="es-ES"/>
      </w:rPr>
    </w:pPr>
    <w:r w:rsidRPr="00C37B6B">
      <w:rPr>
        <w:rFonts w:ascii="Arial" w:eastAsia="Times New Roman" w:hAnsi="Arial" w:cs="Times New Roman"/>
        <w:color w:val="000000"/>
        <w:sz w:val="20"/>
        <w:szCs w:val="20"/>
        <w:vertAlign w:val="subscript"/>
        <w:lang w:val="es-ES" w:eastAsia="es-ES"/>
      </w:rPr>
      <w:t>ARTZINIEGAKO UDALA - AYTO. ARTZINIEGA. Garai Plaza, 1. 01474 ARTZINIEGA (Araba)</w:t>
    </w:r>
  </w:p>
  <w:p w14:paraId="1720E72A" w14:textId="2FBB876D" w:rsidR="00C37B6B" w:rsidRPr="00C37B6B" w:rsidRDefault="00C37B6B" w:rsidP="00C37B6B">
    <w:pPr>
      <w:pStyle w:val="Piedepgina"/>
      <w:ind w:left="993"/>
      <w:jc w:val="center"/>
      <w:rPr>
        <w:sz w:val="18"/>
        <w:szCs w:val="18"/>
      </w:rPr>
    </w:pPr>
    <w:r w:rsidRPr="00C37B6B">
      <w:rPr>
        <w:rFonts w:ascii="Arial" w:eastAsia="Times New Roman" w:hAnsi="Arial" w:cs="Times New Roman"/>
        <w:color w:val="000000"/>
        <w:sz w:val="20"/>
        <w:szCs w:val="20"/>
        <w:vertAlign w:val="subscript"/>
        <w:lang w:val="es-ES" w:eastAsia="es-ES"/>
      </w:rPr>
      <w:t>Tfno. 945 39 63 53    Fax 945 39 64 02    e-mail: info@artziniegakoudala.eus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12F7" w14:textId="77777777" w:rsidR="002E20A0" w:rsidRDefault="002E20A0" w:rsidP="00E63165">
      <w:pPr>
        <w:spacing w:after="0" w:line="240" w:lineRule="auto"/>
      </w:pPr>
      <w:r>
        <w:separator/>
      </w:r>
    </w:p>
  </w:footnote>
  <w:footnote w:type="continuationSeparator" w:id="0">
    <w:p w14:paraId="45EAC5A8" w14:textId="77777777" w:rsidR="002E20A0" w:rsidRDefault="002E20A0" w:rsidP="00E6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8"/>
      <w:gridCol w:w="1559"/>
      <w:gridCol w:w="3969"/>
    </w:tblGrid>
    <w:tr w:rsidR="005C5A1B" w:rsidRPr="00E63165" w14:paraId="35390C80" w14:textId="77777777" w:rsidTr="00B82FEC">
      <w:trPr>
        <w:trHeight w:val="20"/>
        <w:jc w:val="center"/>
      </w:trPr>
      <w:tc>
        <w:tcPr>
          <w:tcW w:w="3828" w:type="dxa"/>
        </w:tcPr>
        <w:p w14:paraId="0ED77A0C" w14:textId="77777777" w:rsidR="005C5A1B" w:rsidRPr="00E63165" w:rsidRDefault="005C5A1B" w:rsidP="005C5A1B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</w:pPr>
        </w:p>
        <w:p w14:paraId="7B71E337" w14:textId="77777777" w:rsidR="005C5A1B" w:rsidRPr="00E63165" w:rsidRDefault="005C5A1B" w:rsidP="005C5A1B">
          <w:pPr>
            <w:keepNext/>
            <w:spacing w:after="0" w:line="240" w:lineRule="auto"/>
            <w:jc w:val="center"/>
            <w:outlineLvl w:val="0"/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eastAsia="es-ES"/>
            </w:rPr>
          </w:pPr>
          <w:r w:rsidRPr="00E63165"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eastAsia="es-ES"/>
            </w:rPr>
            <w:t>Artziniegako Udala</w:t>
          </w:r>
        </w:p>
        <w:p w14:paraId="5B26B269" w14:textId="77777777" w:rsidR="005C5A1B" w:rsidRPr="00E63165" w:rsidRDefault="005C5A1B" w:rsidP="005C5A1B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</w:pPr>
          <w:r w:rsidRPr="00E63165"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eastAsia="es-ES"/>
            </w:rPr>
            <w:t>(Araba)</w:t>
          </w:r>
        </w:p>
      </w:tc>
      <w:tc>
        <w:tcPr>
          <w:tcW w:w="1559" w:type="dxa"/>
        </w:tcPr>
        <w:p w14:paraId="769742AE" w14:textId="77777777" w:rsidR="005C5A1B" w:rsidRPr="00E63165" w:rsidRDefault="005C5A1B" w:rsidP="005C5A1B">
          <w:pPr>
            <w:spacing w:after="0" w:line="240" w:lineRule="auto"/>
            <w:ind w:left="-282" w:hanging="141"/>
            <w:jc w:val="center"/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</w:pPr>
          <w:r w:rsidRPr="00E63165"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  <w:t xml:space="preserve">    </w:t>
          </w:r>
          <w:r w:rsidRPr="00E63165"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  <w:object w:dxaOrig="1035" w:dyaOrig="1155" w14:anchorId="3B3077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51.75pt;height:57.75pt">
                <v:imagedata r:id="rId1" o:title=""/>
              </v:shape>
              <o:OLEObject Type="Embed" ProgID="Word.Document.8" ShapeID="_x0000_i1029" DrawAspect="Content" ObjectID="_1685271146" r:id="rId2"/>
            </w:object>
          </w:r>
        </w:p>
      </w:tc>
      <w:tc>
        <w:tcPr>
          <w:tcW w:w="3969" w:type="dxa"/>
        </w:tcPr>
        <w:p w14:paraId="23E5F391" w14:textId="77777777" w:rsidR="005C5A1B" w:rsidRPr="00E63165" w:rsidRDefault="005C5A1B" w:rsidP="005C5A1B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</w:pPr>
        </w:p>
        <w:p w14:paraId="47BDB9F2" w14:textId="77777777" w:rsidR="005C5A1B" w:rsidRPr="00E63165" w:rsidRDefault="005C5A1B" w:rsidP="005C5A1B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</w:pPr>
          <w:r w:rsidRPr="00E63165"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  <w:t xml:space="preserve">Ayuntamiento de Artziniega </w:t>
          </w:r>
        </w:p>
        <w:p w14:paraId="54936290" w14:textId="77777777" w:rsidR="005C5A1B" w:rsidRPr="00E63165" w:rsidRDefault="005C5A1B" w:rsidP="005C5A1B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</w:pPr>
          <w:r w:rsidRPr="00E63165">
            <w:rPr>
              <w:rFonts w:ascii="Monotype Corsiva" w:eastAsia="Times New Roman" w:hAnsi="Monotype Corsiva" w:cs="Times New Roman"/>
              <w:b/>
              <w:bCs/>
              <w:i/>
              <w:iCs/>
              <w:spacing w:val="20"/>
              <w:sz w:val="24"/>
              <w:szCs w:val="24"/>
              <w:lang w:val="es-ES" w:eastAsia="es-ES"/>
            </w:rPr>
            <w:t>(Álava)</w:t>
          </w:r>
        </w:p>
      </w:tc>
    </w:tr>
  </w:tbl>
  <w:p w14:paraId="68A14A56" w14:textId="77777777" w:rsidR="005C5A1B" w:rsidRDefault="005C5A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32C6F" w14:textId="6B546D1B" w:rsidR="00C255DD" w:rsidRPr="00C255DD" w:rsidRDefault="00C255DD" w:rsidP="002218C2">
    <w:pPr>
      <w:pStyle w:val="Encabezado"/>
      <w:tabs>
        <w:tab w:val="clear" w:pos="4536"/>
        <w:tab w:val="clear" w:pos="9072"/>
        <w:tab w:val="center" w:pos="5387"/>
      </w:tabs>
      <w:ind w:right="-2"/>
      <w:jc w:val="center"/>
      <w:rPr>
        <w:b/>
        <w:bCs/>
        <w:sz w:val="20"/>
        <w:szCs w:val="20"/>
      </w:rPr>
    </w:pPr>
    <w:r w:rsidRPr="00C255DD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FFE73BD" wp14:editId="28F09D12">
          <wp:simplePos x="0" y="0"/>
          <wp:positionH relativeFrom="column">
            <wp:posOffset>-18415</wp:posOffset>
          </wp:positionH>
          <wp:positionV relativeFrom="paragraph">
            <wp:posOffset>-368300</wp:posOffset>
          </wp:positionV>
          <wp:extent cx="2286000" cy="685481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rtziniega-udala-ayunta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85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26264" w14:textId="6BBDCC53" w:rsidR="00E63165" w:rsidRPr="00C37B6B" w:rsidRDefault="002218C2" w:rsidP="002218C2">
    <w:pPr>
      <w:pStyle w:val="Encabezado"/>
      <w:tabs>
        <w:tab w:val="clear" w:pos="4536"/>
        <w:tab w:val="clear" w:pos="9072"/>
        <w:tab w:val="center" w:pos="5387"/>
      </w:tabs>
      <w:ind w:right="-2"/>
      <w:jc w:val="center"/>
      <w:rPr>
        <w:b/>
        <w:bCs/>
        <w:sz w:val="72"/>
        <w:szCs w:val="72"/>
      </w:rPr>
    </w:pPr>
    <w:r>
      <w:rPr>
        <w:b/>
        <w:bCs/>
        <w:sz w:val="72"/>
        <w:szCs w:val="72"/>
      </w:rPr>
      <w:t xml:space="preserve">IGERILEKUETAKO </w:t>
    </w:r>
    <w:r w:rsidR="00C37B6B" w:rsidRPr="00C37B6B">
      <w:rPr>
        <w:b/>
        <w:bCs/>
        <w:sz w:val="72"/>
        <w:szCs w:val="72"/>
      </w:rPr>
      <w:t>COVID</w:t>
    </w:r>
    <w:r>
      <w:rPr>
        <w:b/>
        <w:bCs/>
        <w:sz w:val="72"/>
        <w:szCs w:val="72"/>
      </w:rPr>
      <w:t>-19</w:t>
    </w:r>
    <w:r w:rsidR="00C37B6B" w:rsidRPr="00C37B6B">
      <w:rPr>
        <w:b/>
        <w:bCs/>
        <w:sz w:val="72"/>
        <w:szCs w:val="72"/>
      </w:rPr>
      <w:t xml:space="preserve"> </w:t>
    </w:r>
    <w:r w:rsidR="00C77EC9" w:rsidRPr="00C37B6B">
      <w:rPr>
        <w:b/>
        <w:bCs/>
        <w:sz w:val="72"/>
        <w:szCs w:val="72"/>
      </w:rPr>
      <w:t>ARAUDIA</w:t>
    </w:r>
  </w:p>
  <w:p w14:paraId="652DDC2D" w14:textId="66C85ABF" w:rsidR="0094227D" w:rsidRPr="00C37B6B" w:rsidRDefault="00C77EC9" w:rsidP="002218C2">
    <w:pPr>
      <w:pStyle w:val="Encabezado"/>
      <w:ind w:right="-2"/>
      <w:jc w:val="center"/>
      <w:rPr>
        <w:rFonts w:asciiTheme="majorHAnsi" w:hAnsiTheme="majorHAnsi"/>
        <w:sz w:val="44"/>
        <w:szCs w:val="44"/>
      </w:rPr>
    </w:pPr>
    <w:r w:rsidRPr="00C37B6B">
      <w:rPr>
        <w:rFonts w:asciiTheme="majorHAnsi" w:hAnsiTheme="majorHAnsi"/>
        <w:sz w:val="44"/>
        <w:szCs w:val="44"/>
      </w:rPr>
      <w:t xml:space="preserve">NORMATIVA </w:t>
    </w:r>
    <w:r w:rsidR="00C37B6B" w:rsidRPr="00C37B6B">
      <w:rPr>
        <w:rFonts w:asciiTheme="majorHAnsi" w:hAnsiTheme="majorHAnsi"/>
        <w:sz w:val="44"/>
        <w:szCs w:val="44"/>
      </w:rPr>
      <w:t>COVID</w:t>
    </w:r>
    <w:r w:rsidR="002218C2">
      <w:rPr>
        <w:rFonts w:asciiTheme="majorHAnsi" w:hAnsiTheme="majorHAnsi"/>
        <w:sz w:val="44"/>
        <w:szCs w:val="44"/>
      </w:rPr>
      <w:t>-19 DE LAS PISCINAS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237D4"/>
    <w:multiLevelType w:val="hybridMultilevel"/>
    <w:tmpl w:val="D1B20FBE"/>
    <w:lvl w:ilvl="0" w:tplc="43C06A4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32"/>
        <w:szCs w:val="4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5F"/>
    <w:rsid w:val="00006694"/>
    <w:rsid w:val="000249C0"/>
    <w:rsid w:val="000303DE"/>
    <w:rsid w:val="00062F4D"/>
    <w:rsid w:val="00063647"/>
    <w:rsid w:val="00071D2F"/>
    <w:rsid w:val="00084A79"/>
    <w:rsid w:val="000C001E"/>
    <w:rsid w:val="000D2286"/>
    <w:rsid w:val="00103D11"/>
    <w:rsid w:val="00112988"/>
    <w:rsid w:val="00150CE0"/>
    <w:rsid w:val="0015252D"/>
    <w:rsid w:val="00157FB4"/>
    <w:rsid w:val="001A1FF0"/>
    <w:rsid w:val="001B1D87"/>
    <w:rsid w:val="001C1119"/>
    <w:rsid w:val="001C13C2"/>
    <w:rsid w:val="001C71F4"/>
    <w:rsid w:val="001F2761"/>
    <w:rsid w:val="00200845"/>
    <w:rsid w:val="00201565"/>
    <w:rsid w:val="0021655B"/>
    <w:rsid w:val="002218C2"/>
    <w:rsid w:val="002E20A0"/>
    <w:rsid w:val="002E7517"/>
    <w:rsid w:val="003017CC"/>
    <w:rsid w:val="00315F35"/>
    <w:rsid w:val="0032738A"/>
    <w:rsid w:val="00337E6A"/>
    <w:rsid w:val="00343B4B"/>
    <w:rsid w:val="003A3B8A"/>
    <w:rsid w:val="003B321F"/>
    <w:rsid w:val="003B7F91"/>
    <w:rsid w:val="00412F93"/>
    <w:rsid w:val="004142F5"/>
    <w:rsid w:val="00445D3C"/>
    <w:rsid w:val="00495312"/>
    <w:rsid w:val="004B367E"/>
    <w:rsid w:val="004C40EE"/>
    <w:rsid w:val="00501E5C"/>
    <w:rsid w:val="005551EF"/>
    <w:rsid w:val="00562EDA"/>
    <w:rsid w:val="00580421"/>
    <w:rsid w:val="005A6B03"/>
    <w:rsid w:val="005B665F"/>
    <w:rsid w:val="005C30B5"/>
    <w:rsid w:val="005C423A"/>
    <w:rsid w:val="005C5A1B"/>
    <w:rsid w:val="005F192D"/>
    <w:rsid w:val="005F2E95"/>
    <w:rsid w:val="0060172F"/>
    <w:rsid w:val="00602DE0"/>
    <w:rsid w:val="006305AD"/>
    <w:rsid w:val="00690F6B"/>
    <w:rsid w:val="006934F9"/>
    <w:rsid w:val="006B28A6"/>
    <w:rsid w:val="006B5753"/>
    <w:rsid w:val="007134B0"/>
    <w:rsid w:val="00742665"/>
    <w:rsid w:val="00746C57"/>
    <w:rsid w:val="00753B78"/>
    <w:rsid w:val="00787676"/>
    <w:rsid w:val="007951CE"/>
    <w:rsid w:val="007A2224"/>
    <w:rsid w:val="007B6EBE"/>
    <w:rsid w:val="007C39AC"/>
    <w:rsid w:val="007E6EEA"/>
    <w:rsid w:val="007F05E2"/>
    <w:rsid w:val="00812827"/>
    <w:rsid w:val="008214C5"/>
    <w:rsid w:val="00867C1A"/>
    <w:rsid w:val="00876D1C"/>
    <w:rsid w:val="00884A0E"/>
    <w:rsid w:val="008C6B35"/>
    <w:rsid w:val="008D148F"/>
    <w:rsid w:val="008F6652"/>
    <w:rsid w:val="00924F68"/>
    <w:rsid w:val="009357B6"/>
    <w:rsid w:val="00936609"/>
    <w:rsid w:val="0094227D"/>
    <w:rsid w:val="00947A67"/>
    <w:rsid w:val="009656A9"/>
    <w:rsid w:val="0096783A"/>
    <w:rsid w:val="00970F6C"/>
    <w:rsid w:val="009916BD"/>
    <w:rsid w:val="00995415"/>
    <w:rsid w:val="009D3781"/>
    <w:rsid w:val="00A00C6B"/>
    <w:rsid w:val="00A02801"/>
    <w:rsid w:val="00A14D8F"/>
    <w:rsid w:val="00A172D9"/>
    <w:rsid w:val="00A54524"/>
    <w:rsid w:val="00A670AF"/>
    <w:rsid w:val="00AA06F6"/>
    <w:rsid w:val="00AA75DC"/>
    <w:rsid w:val="00B24296"/>
    <w:rsid w:val="00B3108D"/>
    <w:rsid w:val="00B36E65"/>
    <w:rsid w:val="00B44F5E"/>
    <w:rsid w:val="00B601EF"/>
    <w:rsid w:val="00B90002"/>
    <w:rsid w:val="00B978EF"/>
    <w:rsid w:val="00BB4822"/>
    <w:rsid w:val="00BE37A6"/>
    <w:rsid w:val="00BF4EE8"/>
    <w:rsid w:val="00C255DD"/>
    <w:rsid w:val="00C36F41"/>
    <w:rsid w:val="00C37B6B"/>
    <w:rsid w:val="00C42532"/>
    <w:rsid w:val="00C657B7"/>
    <w:rsid w:val="00C65F82"/>
    <w:rsid w:val="00C77EC9"/>
    <w:rsid w:val="00CB0E81"/>
    <w:rsid w:val="00CB7B0D"/>
    <w:rsid w:val="00CD01B3"/>
    <w:rsid w:val="00CD4AEB"/>
    <w:rsid w:val="00CE2FDF"/>
    <w:rsid w:val="00D026EC"/>
    <w:rsid w:val="00D21A05"/>
    <w:rsid w:val="00D24D6F"/>
    <w:rsid w:val="00D36C8C"/>
    <w:rsid w:val="00D602A3"/>
    <w:rsid w:val="00D754D6"/>
    <w:rsid w:val="00D84690"/>
    <w:rsid w:val="00D96692"/>
    <w:rsid w:val="00DB135F"/>
    <w:rsid w:val="00DB203F"/>
    <w:rsid w:val="00E04ECC"/>
    <w:rsid w:val="00E07449"/>
    <w:rsid w:val="00E312FF"/>
    <w:rsid w:val="00E34587"/>
    <w:rsid w:val="00E422C2"/>
    <w:rsid w:val="00E42357"/>
    <w:rsid w:val="00E46265"/>
    <w:rsid w:val="00E63165"/>
    <w:rsid w:val="00EB4348"/>
    <w:rsid w:val="00F04E35"/>
    <w:rsid w:val="00F43671"/>
    <w:rsid w:val="00FA1306"/>
    <w:rsid w:val="00FC6951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7FDE4"/>
  <w15:chartTrackingRefBased/>
  <w15:docId w15:val="{675EEE37-9945-4C57-9A47-3A0E42AC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D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165"/>
  </w:style>
  <w:style w:type="paragraph" w:styleId="Piedepgina">
    <w:name w:val="footer"/>
    <w:basedOn w:val="Normal"/>
    <w:link w:val="PiedepginaCar"/>
    <w:uiPriority w:val="99"/>
    <w:unhideWhenUsed/>
    <w:rsid w:val="00E63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49EE-8DAE-4E29-AABD-589A232F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 ...</dc:creator>
  <cp:keywords/>
  <dc:description/>
  <cp:lastModifiedBy>Alkatetza [Artiniegako Udala]</cp:lastModifiedBy>
  <cp:revision>129</cp:revision>
  <cp:lastPrinted>2019-11-04T13:03:00Z</cp:lastPrinted>
  <dcterms:created xsi:type="dcterms:W3CDTF">2019-10-22T15:32:00Z</dcterms:created>
  <dcterms:modified xsi:type="dcterms:W3CDTF">2021-06-15T12:06:00Z</dcterms:modified>
</cp:coreProperties>
</file>